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59BC" w14:textId="77777777" w:rsidR="00A9792B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Согласие на обработку персональных данных </w:t>
      </w:r>
    </w:p>
    <w:p w14:paraId="1DA25718" w14:textId="10C740E1" w:rsidR="00A9792B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Настоящим Я выражаю свое свободное, однозначное и информированное согласие на обработку предоставленных мною персональных данных ООО "</w:t>
      </w:r>
      <w:r w:rsidR="006639F6">
        <w:rPr>
          <w:rFonts w:ascii="Times New Roman" w:hAnsi="Times New Roman" w:cs="Times New Roman"/>
          <w:sz w:val="26"/>
          <w:szCs w:val="26"/>
          <w:shd w:val="clear" w:color="auto" w:fill="FFFFFF"/>
        </w:rPr>
        <w:t>ЕВРОДЕНЬГИ</w:t>
      </w: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" (УНП: </w:t>
      </w:r>
      <w:r w:rsidR="006639F6" w:rsidRPr="006639F6">
        <w:rPr>
          <w:rFonts w:ascii="Times New Roman" w:hAnsi="Times New Roman" w:cs="Times New Roman"/>
          <w:sz w:val="26"/>
          <w:szCs w:val="26"/>
          <w:shd w:val="clear" w:color="auto" w:fill="FFFFFF"/>
        </w:rPr>
        <w:t>192934689</w:t>
      </w: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зарегистрированному по адресу: </w:t>
      </w:r>
      <w:r w:rsidR="006639F6" w:rsidRPr="006639F6">
        <w:rPr>
          <w:rFonts w:ascii="Times New Roman" w:hAnsi="Times New Roman" w:cs="Times New Roman"/>
          <w:sz w:val="26"/>
          <w:szCs w:val="26"/>
          <w:shd w:val="clear" w:color="auto" w:fill="FFFFFF"/>
        </w:rPr>
        <w:t>220083, г. Минск, пр. Дзержинского, д.104, пом. 24-2</w:t>
      </w: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(далее по тексту – Оператор), в соответствии с указанными ниже сведениями: </w:t>
      </w:r>
    </w:p>
    <w:p w14:paraId="77F3E65E" w14:textId="13761308" w:rsidR="00A9792B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Оператор может совершать следующие действия с моими персональными данными: сбор, систематизация, хранение, изменение, использование, обезличивание, блокирование, предоставление, удаление персональных данных. </w:t>
      </w:r>
    </w:p>
    <w:p w14:paraId="1EB7A968" w14:textId="77777777" w:rsidR="000A6377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Согласие выдано мною на обработку следующих персональных данных: </w:t>
      </w:r>
    </w:p>
    <w:p w14:paraId="473BAC5C" w14:textId="50401F3D" w:rsidR="00966DF6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6639F6">
        <w:rPr>
          <w:rFonts w:ascii="Times New Roman" w:hAnsi="Times New Roman" w:cs="Times New Roman"/>
          <w:sz w:val="26"/>
          <w:szCs w:val="26"/>
          <w:shd w:val="clear" w:color="auto" w:fill="FFFFFF"/>
        </w:rPr>
        <w:t>Фамилия, Имя, Отчество</w:t>
      </w:r>
      <w:r w:rsidR="00966DF6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62D99C42" w14:textId="20E742B0" w:rsidR="00A9792B" w:rsidRPr="000A6377" w:rsidRDefault="00966DF6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6639F6">
        <w:rPr>
          <w:rFonts w:ascii="Times New Roman" w:hAnsi="Times New Roman" w:cs="Times New Roman"/>
          <w:sz w:val="26"/>
          <w:szCs w:val="26"/>
          <w:shd w:val="clear" w:color="auto" w:fill="FFFFFF"/>
        </w:rPr>
        <w:t>Номер телефона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A9792B"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514C7069" w14:textId="77777777" w:rsidR="00A9792B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Оператор может обрабатывать мои персональные данные в следующих целях: </w:t>
      </w:r>
    </w:p>
    <w:p w14:paraId="4E312B84" w14:textId="7BE887B0" w:rsidR="00332944" w:rsidRPr="00966DF6" w:rsidRDefault="00A9792B" w:rsidP="00332944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66D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966DF6" w:rsidRPr="000D4F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 в мой адрес уведомлений, касающихся предоставляемых услуг/работ</w:t>
      </w:r>
      <w:r w:rsidR="00332944" w:rsidRPr="00966DF6">
        <w:rPr>
          <w:rFonts w:ascii="Times New Roman" w:hAnsi="Times New Roman" w:cs="Times New Roman"/>
          <w:sz w:val="26"/>
          <w:szCs w:val="26"/>
        </w:rPr>
        <w:t>.</w:t>
      </w:r>
      <w:r w:rsidR="00332944" w:rsidRPr="00966D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4036B1AB" w14:textId="645C90F0" w:rsidR="00A9792B" w:rsidRPr="000A6377" w:rsidRDefault="00A9792B" w:rsidP="00332944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Способы обработки персональных данных: с использованием средств автоматизации, без их использования, смешанным способом. </w:t>
      </w:r>
    </w:p>
    <w:p w14:paraId="0D4AD127" w14:textId="77777777" w:rsidR="00A9792B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 Оператор может вносить мои персональные данные в системы Битрикс24 и 1С-Битрикс, тем самым поручая обработку моих персональных данных </w:t>
      </w:r>
      <w:bookmarkStart w:id="0" w:name="_Hlk164350939"/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ИУП «1С </w:t>
      </w:r>
      <w:proofErr w:type="spellStart"/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>Битрикс</w:t>
      </w:r>
      <w:proofErr w:type="spellEnd"/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bookmarkEnd w:id="0"/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УНП 192042385, юридический адрес: </w:t>
      </w:r>
      <w:bookmarkStart w:id="1" w:name="_Hlk164350959"/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>220035, г. Минск, пр-т Победителей, д. 59, оф. 202</w:t>
      </w:r>
      <w:bookmarkEnd w:id="1"/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как уполномоченному лицу. </w:t>
      </w:r>
    </w:p>
    <w:p w14:paraId="0A468B74" w14:textId="6DEC7470" w:rsidR="00A9792B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6. Срок действия согласия – </w:t>
      </w:r>
      <w:r w:rsidR="000A6377"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>1 (один) год с даты получения согласия Оператором</w:t>
      </w: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4F60A327" w14:textId="3B63034B" w:rsidR="00A9792B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7. Предоставляя свое согласие на обработку персональных данных, я подтверждаю, что мне были разъяснены мои права как субъекта персональных данных и механизм их реализации: </w:t>
      </w:r>
    </w:p>
    <w:p w14:paraId="7A6313DD" w14:textId="3C0EED34" w:rsidR="000A6377" w:rsidRPr="000A6377" w:rsidRDefault="000A6377" w:rsidP="000A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</w:rPr>
        <w:t>а) на отзыв своего согласия на обработку;</w:t>
      </w:r>
    </w:p>
    <w:p w14:paraId="45FDFB5F" w14:textId="512FB312" w:rsidR="000A6377" w:rsidRPr="000A6377" w:rsidRDefault="000A6377" w:rsidP="000A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</w:rPr>
        <w:t>б) на получение информации, касающейся обработки моих персональных данных, содержащей:</w:t>
      </w:r>
    </w:p>
    <w:p w14:paraId="3BA14F8B" w14:textId="2607F977" w:rsidR="000A6377" w:rsidRPr="000A6377" w:rsidRDefault="000A6377" w:rsidP="000A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</w:rPr>
        <w:t>- место нахождения Оператора;</w:t>
      </w:r>
    </w:p>
    <w:p w14:paraId="36754DC8" w14:textId="32732085" w:rsidR="000A6377" w:rsidRPr="000A6377" w:rsidRDefault="000A6377" w:rsidP="000A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</w:rPr>
        <w:t>- подтверждение факта обработки моих персональных данных Оператором;</w:t>
      </w:r>
    </w:p>
    <w:p w14:paraId="4D35B3AB" w14:textId="5010B1B9" w:rsidR="000A6377" w:rsidRPr="000A6377" w:rsidRDefault="000A6377" w:rsidP="000A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</w:rPr>
        <w:t>- мои персональные данные и источник их получения;</w:t>
      </w:r>
    </w:p>
    <w:p w14:paraId="203A81F0" w14:textId="4303CC50" w:rsidR="000A6377" w:rsidRPr="000A6377" w:rsidRDefault="000A6377" w:rsidP="000A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</w:rPr>
        <w:t>- правовые основания и цели обработки персональных данных;</w:t>
      </w:r>
    </w:p>
    <w:p w14:paraId="7F978D5B" w14:textId="7BAA2682" w:rsidR="000A6377" w:rsidRPr="000A6377" w:rsidRDefault="000A6377" w:rsidP="000A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</w:rPr>
        <w:t>- срок, на который дано его согласие;</w:t>
      </w:r>
    </w:p>
    <w:p w14:paraId="7416CC99" w14:textId="587B9696" w:rsidR="000A6377" w:rsidRPr="000A6377" w:rsidRDefault="000A6377" w:rsidP="000A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</w:rPr>
        <w:t>- наименование и место нахождения уполномоченного лица (уполномоченных лиц);</w:t>
      </w:r>
    </w:p>
    <w:p w14:paraId="29B40331" w14:textId="586F9E8E" w:rsidR="000A6377" w:rsidRPr="000A6377" w:rsidRDefault="000A6377" w:rsidP="000A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</w:rPr>
        <w:t>- иную информацию, предусмотренную законодательством;</w:t>
      </w:r>
    </w:p>
    <w:p w14:paraId="79EB4125" w14:textId="635C21C2" w:rsidR="000A6377" w:rsidRPr="000A6377" w:rsidRDefault="000A6377" w:rsidP="000A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</w:rPr>
        <w:t>в) требовать от Оператора внесения изменений в мои персональные данные в случае, если персональные данные являются неполными, устаревшими или неточными;</w:t>
      </w:r>
    </w:p>
    <w:p w14:paraId="512F1A2F" w14:textId="3350391E" w:rsidR="000A6377" w:rsidRPr="000A6377" w:rsidRDefault="000A6377" w:rsidP="000A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</w:rPr>
        <w:t xml:space="preserve">г) получить от Оператора информацию о предоставлении моих персональных данных, обрабатываемых Оператором, третьим лицам. Такое право может быть </w:t>
      </w:r>
      <w:r w:rsidRPr="000A6377">
        <w:rPr>
          <w:rFonts w:ascii="Times New Roman" w:hAnsi="Times New Roman" w:cs="Times New Roman"/>
          <w:sz w:val="26"/>
          <w:szCs w:val="26"/>
        </w:rPr>
        <w:lastRenderedPageBreak/>
        <w:t>реализовано один раз в календарный год, а предоставление соответствующей информации осуществляется бесплатно;</w:t>
      </w:r>
    </w:p>
    <w:p w14:paraId="170C4CBA" w14:textId="180DFF6F" w:rsidR="000A6377" w:rsidRPr="000A6377" w:rsidRDefault="000A6377" w:rsidP="000A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</w:rPr>
        <w:t>д) требовать от Оператора бесплатного прекращения обработки моих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775F26CA" w14:textId="578C4E2B" w:rsidR="000A6377" w:rsidRDefault="000A6377" w:rsidP="000A637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</w:rPr>
        <w:t xml:space="preserve">е) </w:t>
      </w:r>
      <w:r w:rsidRPr="000A6377">
        <w:rPr>
          <w:rFonts w:ascii="Times New Roman" w:hAnsi="Times New Roman"/>
          <w:color w:val="000000"/>
          <w:sz w:val="26"/>
          <w:szCs w:val="26"/>
        </w:rPr>
        <w:t>обжаловать действия (бездействие) и решения Оператора, нарушающие мои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14:paraId="3C9F9C24" w14:textId="77777777" w:rsidR="000A6377" w:rsidRPr="000A6377" w:rsidRDefault="000A6377" w:rsidP="000A637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F9E2173" w14:textId="77777777" w:rsidR="0018652B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реализации одного или нескольких из вышеуказанных прав, необходимо направить Оператору заявление, в котором должны быть указаны: </w:t>
      </w:r>
    </w:p>
    <w:p w14:paraId="5D64612E" w14:textId="77777777" w:rsidR="0018652B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фамилия, имя, отчество (если имеется); </w:t>
      </w:r>
    </w:p>
    <w:p w14:paraId="3070250E" w14:textId="77777777" w:rsidR="0018652B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адрес места жительства (места пребывания); </w:t>
      </w:r>
    </w:p>
    <w:p w14:paraId="161C0A72" w14:textId="77777777" w:rsidR="0018652B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дата рождения; </w:t>
      </w:r>
    </w:p>
    <w:p w14:paraId="6666FAE0" w14:textId="77777777" w:rsidR="0018652B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изложение сути требований; </w:t>
      </w:r>
    </w:p>
    <w:p w14:paraId="670E6882" w14:textId="101CD86C" w:rsidR="0018652B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личная подпись или электронная цифровая подпись. </w:t>
      </w:r>
    </w:p>
    <w:p w14:paraId="255E5D6D" w14:textId="580C3307" w:rsidR="00A9792B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реализации прав из п. а – </w:t>
      </w:r>
      <w:r w:rsidR="000A6377"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необходимо направить Оператору данное заявление: </w:t>
      </w:r>
    </w:p>
    <w:p w14:paraId="3032E2DC" w14:textId="67B2D590" w:rsidR="00A9792B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в письменной форме по адресу: </w:t>
      </w:r>
      <w:r w:rsidR="000A6377" w:rsidRPr="000A6377">
        <w:rPr>
          <w:rFonts w:ascii="Times New Roman" w:hAnsi="Times New Roman" w:cs="Times New Roman"/>
          <w:sz w:val="26"/>
          <w:szCs w:val="26"/>
        </w:rPr>
        <w:t>220083, г. Минск, пр. Дзержинского, д.104, пом. 24</w:t>
      </w:r>
      <w:r w:rsidR="006639F6">
        <w:rPr>
          <w:rFonts w:ascii="Times New Roman" w:hAnsi="Times New Roman" w:cs="Times New Roman"/>
          <w:sz w:val="26"/>
          <w:szCs w:val="26"/>
        </w:rPr>
        <w:t>-2</w:t>
      </w: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2B35D79B" w14:textId="55C6DA81" w:rsidR="00A9792B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в виде электронного документа на электронный адрес: </w:t>
      </w:r>
      <w:r w:rsidR="000A6377" w:rsidRPr="000A6377">
        <w:rPr>
          <w:rFonts w:ascii="Times New Roman" w:hAnsi="Times New Roman" w:cs="Times New Roman"/>
          <w:sz w:val="26"/>
          <w:szCs w:val="26"/>
          <w:lang w:val="en-US"/>
        </w:rPr>
        <w:t>info</w:t>
      </w:r>
      <w:r w:rsidR="000A6377" w:rsidRPr="000A6377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0A6377" w:rsidRPr="000A6377">
        <w:rPr>
          <w:rFonts w:ascii="Times New Roman" w:hAnsi="Times New Roman" w:cs="Times New Roman"/>
          <w:sz w:val="26"/>
          <w:szCs w:val="26"/>
          <w:lang w:val="en-US"/>
        </w:rPr>
        <w:t>eurolombard</w:t>
      </w:r>
      <w:proofErr w:type="spellEnd"/>
      <w:r w:rsidR="000A6377" w:rsidRPr="000A6377">
        <w:rPr>
          <w:rFonts w:ascii="Times New Roman" w:hAnsi="Times New Roman" w:cs="Times New Roman"/>
          <w:sz w:val="26"/>
          <w:szCs w:val="26"/>
        </w:rPr>
        <w:t>.</w:t>
      </w:r>
      <w:r w:rsidR="000A6377" w:rsidRPr="000A6377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4B9D2C4D" w14:textId="112E9B0D" w:rsidR="00A9792B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реализации права на отзыв (п. д) необходимо сообщить Оператору о своем намерении отозвать согласие на электронный адрес </w:t>
      </w:r>
      <w:r w:rsidR="000A6377" w:rsidRPr="000A6377">
        <w:rPr>
          <w:rFonts w:ascii="Times New Roman" w:hAnsi="Times New Roman" w:cs="Times New Roman"/>
          <w:sz w:val="26"/>
          <w:szCs w:val="26"/>
          <w:lang w:val="en-US"/>
        </w:rPr>
        <w:t>info</w:t>
      </w:r>
      <w:r w:rsidR="000A6377" w:rsidRPr="000A6377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0A6377" w:rsidRPr="000A6377">
        <w:rPr>
          <w:rFonts w:ascii="Times New Roman" w:hAnsi="Times New Roman" w:cs="Times New Roman"/>
          <w:sz w:val="26"/>
          <w:szCs w:val="26"/>
          <w:lang w:val="en-US"/>
        </w:rPr>
        <w:t>eurolombard</w:t>
      </w:r>
      <w:proofErr w:type="spellEnd"/>
      <w:r w:rsidR="000A6377" w:rsidRPr="000A6377">
        <w:rPr>
          <w:rFonts w:ascii="Times New Roman" w:hAnsi="Times New Roman" w:cs="Times New Roman"/>
          <w:sz w:val="26"/>
          <w:szCs w:val="26"/>
        </w:rPr>
        <w:t>.</w:t>
      </w:r>
      <w:r w:rsidR="000A6377" w:rsidRPr="000A6377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направить Оператору заявление: </w:t>
      </w:r>
    </w:p>
    <w:p w14:paraId="7DE106DB" w14:textId="716D5302" w:rsidR="000A6377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в письменной форме на адрес: </w:t>
      </w:r>
      <w:r w:rsidR="000A6377" w:rsidRPr="000A6377">
        <w:rPr>
          <w:rFonts w:ascii="Times New Roman" w:hAnsi="Times New Roman" w:cs="Times New Roman"/>
          <w:sz w:val="26"/>
          <w:szCs w:val="26"/>
        </w:rPr>
        <w:t>220083, г. Минск, пр. Дзержинского, д.104, пом. 24</w:t>
      </w:r>
      <w:r w:rsidR="006639F6">
        <w:rPr>
          <w:rFonts w:ascii="Times New Roman" w:hAnsi="Times New Roman" w:cs="Times New Roman"/>
          <w:sz w:val="26"/>
          <w:szCs w:val="26"/>
        </w:rPr>
        <w:t>-2</w:t>
      </w: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67B95B64" w14:textId="2553EB3F" w:rsidR="00A9792B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в виде электронного документа на электронный адрес: </w:t>
      </w:r>
      <w:r w:rsidR="000A6377" w:rsidRPr="000A6377">
        <w:rPr>
          <w:rFonts w:ascii="Times New Roman" w:hAnsi="Times New Roman" w:cs="Times New Roman"/>
          <w:sz w:val="26"/>
          <w:szCs w:val="26"/>
          <w:lang w:val="en-US"/>
        </w:rPr>
        <w:t>info</w:t>
      </w:r>
      <w:r w:rsidR="000A6377" w:rsidRPr="000A6377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0A6377" w:rsidRPr="000A6377">
        <w:rPr>
          <w:rFonts w:ascii="Times New Roman" w:hAnsi="Times New Roman" w:cs="Times New Roman"/>
          <w:sz w:val="26"/>
          <w:szCs w:val="26"/>
          <w:lang w:val="en-US"/>
        </w:rPr>
        <w:t>eurolombard</w:t>
      </w:r>
      <w:proofErr w:type="spellEnd"/>
      <w:r w:rsidR="000A6377" w:rsidRPr="000A6377">
        <w:rPr>
          <w:rFonts w:ascii="Times New Roman" w:hAnsi="Times New Roman" w:cs="Times New Roman"/>
          <w:sz w:val="26"/>
          <w:szCs w:val="26"/>
        </w:rPr>
        <w:t>.</w:t>
      </w:r>
      <w:r w:rsidR="000A6377" w:rsidRPr="000A6377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4CF3E7DD" w14:textId="77777777" w:rsidR="00A9792B" w:rsidRPr="000A6377" w:rsidRDefault="00A9792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8. Я осведомлен (-а) о том, что отказ от дачи согласия на обработку моих персональных данных или прекращение обработки персональных данных Оператором может сделать невозможным получение мной информации о мероприятиях/товарах/услугах/работах Оператора. </w:t>
      </w:r>
    </w:p>
    <w:p w14:paraId="4412EFA3" w14:textId="576CB401" w:rsidR="006743A9" w:rsidRPr="000A6377" w:rsidRDefault="00A9792B">
      <w:pPr>
        <w:rPr>
          <w:rFonts w:ascii="Times New Roman" w:hAnsi="Times New Roman" w:cs="Times New Roman"/>
          <w:sz w:val="26"/>
          <w:szCs w:val="26"/>
        </w:rPr>
      </w:pPr>
      <w:r w:rsidRPr="000A6377">
        <w:rPr>
          <w:rFonts w:ascii="Times New Roman" w:hAnsi="Times New Roman" w:cs="Times New Roman"/>
          <w:sz w:val="26"/>
          <w:szCs w:val="26"/>
          <w:shd w:val="clear" w:color="auto" w:fill="FFFFFF"/>
        </w:rPr>
        <w:t>Согласие на обработку персональных данных</w:t>
      </w:r>
      <w:r w:rsidR="0018652B">
        <w:rPr>
          <w:rFonts w:ascii="Times New Roman" w:hAnsi="Times New Roman" w:cs="Times New Roman"/>
          <w:sz w:val="26"/>
          <w:szCs w:val="26"/>
        </w:rPr>
        <w:t>.</w:t>
      </w:r>
    </w:p>
    <w:sectPr w:rsidR="006743A9" w:rsidRPr="000A6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B"/>
    <w:rsid w:val="000A6377"/>
    <w:rsid w:val="0018652B"/>
    <w:rsid w:val="00332944"/>
    <w:rsid w:val="006639F6"/>
    <w:rsid w:val="006743A9"/>
    <w:rsid w:val="00966DF6"/>
    <w:rsid w:val="009D62C7"/>
    <w:rsid w:val="00A9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694BD"/>
  <w15:chartTrackingRefBased/>
  <w15:docId w15:val="{381B0C32-E1AF-48EF-80DA-327F205B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right-span">
    <w:name w:val="copyright-span"/>
    <w:basedOn w:val="a0"/>
    <w:rsid w:val="00A9792B"/>
  </w:style>
  <w:style w:type="character" w:styleId="a3">
    <w:name w:val="Hyperlink"/>
    <w:basedOn w:val="a0"/>
    <w:uiPriority w:val="99"/>
    <w:unhideWhenUsed/>
    <w:rsid w:val="00A9792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9792B"/>
    <w:rPr>
      <w:color w:val="605E5C"/>
      <w:shd w:val="clear" w:color="auto" w:fill="E1DFDD"/>
    </w:rPr>
  </w:style>
  <w:style w:type="paragraph" w:styleId="a5">
    <w:name w:val="List Paragraph"/>
    <w:basedOn w:val="a"/>
    <w:qFormat/>
    <w:rsid w:val="000A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Азарко</dc:creator>
  <cp:keywords/>
  <dc:description/>
  <cp:lastModifiedBy>Павел Кобилецкий</cp:lastModifiedBy>
  <cp:revision>2</cp:revision>
  <cp:lastPrinted>2024-04-18T12:33:00Z</cp:lastPrinted>
  <dcterms:created xsi:type="dcterms:W3CDTF">2025-10-07T12:57:00Z</dcterms:created>
  <dcterms:modified xsi:type="dcterms:W3CDTF">2025-10-07T12:57:00Z</dcterms:modified>
</cp:coreProperties>
</file>